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FE82F38" w:rsidR="00DE5F78" w:rsidRDefault="00371EF6">
      <w:pPr>
        <w:pStyle w:val="Nadpis2"/>
      </w:pPr>
      <w:bookmarkStart w:id="0" w:name="_gjdgxs" w:colFirst="0" w:colLast="0"/>
      <w:bookmarkStart w:id="1" w:name="_GoBack"/>
      <w:bookmarkEnd w:id="0"/>
      <w:bookmarkEnd w:id="1"/>
      <w:r>
        <w:t xml:space="preserve"> </w:t>
      </w:r>
      <w:r w:rsidR="00B07066">
        <w:t>Informace z jednání KR PSH</w:t>
      </w:r>
    </w:p>
    <w:p w14:paraId="00000002" w14:textId="77777777" w:rsidR="00DE5F78" w:rsidRDefault="00B07066">
      <w:r>
        <w:t>11. 2. 2020, Praha</w:t>
      </w:r>
    </w:p>
    <w:p w14:paraId="00000003" w14:textId="77777777" w:rsidR="00DE5F78" w:rsidRDefault="00DE5F78"/>
    <w:p w14:paraId="00000004" w14:textId="77777777" w:rsidR="00DE5F78" w:rsidRDefault="00B07066">
      <w:r>
        <w:t>Přítomni: Martin Zych, Jaroslav Artl, Marta Sovová, Jakub Uhlíř</w:t>
      </w:r>
    </w:p>
    <w:p w14:paraId="00000005" w14:textId="77777777" w:rsidR="00DE5F78" w:rsidRDefault="00B07066">
      <w:r>
        <w:t>Omluveni: Petr Směja</w:t>
      </w:r>
    </w:p>
    <w:p w14:paraId="00000006" w14:textId="77777777" w:rsidR="00DE5F78" w:rsidRDefault="00DE5F78"/>
    <w:p w14:paraId="00000007" w14:textId="77777777" w:rsidR="00DE5F78" w:rsidRDefault="00B07066">
      <w:pPr>
        <w:pStyle w:val="Nadpis2"/>
      </w:pPr>
      <w:bookmarkStart w:id="2" w:name="_30j0zll" w:colFirst="0" w:colLast="0"/>
      <w:bookmarkEnd w:id="2"/>
      <w:r>
        <w:t>1. Školení rozhodčích licence C</w:t>
      </w:r>
    </w:p>
    <w:p w14:paraId="00000008" w14:textId="77777777" w:rsidR="00DE5F78" w:rsidRDefault="00B07066">
      <w:r>
        <w:t>Ve dnech 26.10. - 27.10. proběhlo školení rozhodčích licence C ve Sport Centru Hostivice.</w:t>
      </w:r>
      <w:r>
        <w:t xml:space="preserve"> Na školení se podařilo vyškolit 10 potenciálních rozhodčích registrovaných v Praze. Tito rozhodčí si průběžně plní povinnosti pro získání licence, ti kteří si všechny povinnosti již </w:t>
      </w:r>
      <w:proofErr w:type="gramStart"/>
      <w:r>
        <w:t>splnili a nebo v průběhu</w:t>
      </w:r>
      <w:proofErr w:type="gramEnd"/>
      <w:r>
        <w:t xml:space="preserve"> jara splní, budou rovnou nasazeni do soutěží PSH</w:t>
      </w:r>
      <w:r>
        <w:t xml:space="preserve"> pod dohledem mentorů.</w:t>
      </w:r>
    </w:p>
    <w:p w14:paraId="00000009" w14:textId="77777777" w:rsidR="00DE5F78" w:rsidRDefault="00B07066">
      <w:pPr>
        <w:pStyle w:val="Nadpis2"/>
      </w:pPr>
      <w:bookmarkStart w:id="3" w:name="_1fob9te" w:colFirst="0" w:colLast="0"/>
      <w:bookmarkEnd w:id="3"/>
      <w:r>
        <w:t>2. Problematika nedostatku rozhodčích v krajích</w:t>
      </w:r>
    </w:p>
    <w:p w14:paraId="0000000A" w14:textId="77777777" w:rsidR="00DE5F78" w:rsidRDefault="00B07066">
      <w:r>
        <w:t xml:space="preserve">KR PSH se v průběhu podzimu potýkala nedostatkem rozhodčích pro nasazování do soutěží PSH. Tento problém je vyvolán vysokou vytížeností pražských rozhodčích v soutěžích ČSH. Celkově má </w:t>
      </w:r>
      <w:r>
        <w:t xml:space="preserve">PSH největší podíl rozhodčích ze všech krajů v soutěžích ČSH a díky vhodnému územnímu postavení jsou rozhodčí vytěžování ještě častěji. </w:t>
      </w:r>
    </w:p>
    <w:p w14:paraId="0000000B" w14:textId="77777777" w:rsidR="00DE5F78" w:rsidRDefault="00DE5F78"/>
    <w:p w14:paraId="0000000C" w14:textId="77777777" w:rsidR="00DE5F78" w:rsidRDefault="00B07066">
      <w:r>
        <w:t>KR PSH se z tohoto důvodu rozhodla připravit náborovou kampaň pro získání nových zájemců o činnost rozhodčího, která b</w:t>
      </w:r>
      <w:r>
        <w:t>y měla proběhnout v kooperaci s kluby v Praze a tito zájemci pak budou vysláni na nejbližší pořádané školení rozhodčích licence C.</w:t>
      </w:r>
    </w:p>
    <w:p w14:paraId="0000000D" w14:textId="77777777" w:rsidR="00DE5F78" w:rsidRDefault="00B07066">
      <w:pPr>
        <w:pStyle w:val="Nadpis2"/>
      </w:pPr>
      <w:bookmarkStart w:id="4" w:name="_3znysh7" w:colFirst="0" w:colLast="0"/>
      <w:bookmarkEnd w:id="4"/>
      <w:r>
        <w:t xml:space="preserve">3. Prague </w:t>
      </w:r>
      <w:proofErr w:type="spellStart"/>
      <w:r>
        <w:t>Handball</w:t>
      </w:r>
      <w:proofErr w:type="spellEnd"/>
      <w:r>
        <w:t xml:space="preserve"> Cup</w:t>
      </w:r>
    </w:p>
    <w:p w14:paraId="0000000E" w14:textId="77777777" w:rsidR="00DE5F78" w:rsidRDefault="00B07066">
      <w:r>
        <w:t xml:space="preserve">KR PSH se bude jako již každoročně podílet na školení a </w:t>
      </w:r>
      <w:proofErr w:type="spellStart"/>
      <w:r>
        <w:t>mentoringu</w:t>
      </w:r>
      <w:proofErr w:type="spellEnd"/>
      <w:r>
        <w:t xml:space="preserve"> rozhodčích na turnaji Prague </w:t>
      </w:r>
      <w:proofErr w:type="spellStart"/>
      <w:r>
        <w:t>Handba</w:t>
      </w:r>
      <w:r>
        <w:t>ll</w:t>
      </w:r>
      <w:proofErr w:type="spellEnd"/>
      <w:r>
        <w:t xml:space="preserve"> Cup. Na programu </w:t>
      </w:r>
      <w:proofErr w:type="spellStart"/>
      <w:r>
        <w:t>mentoringu</w:t>
      </w:r>
      <w:proofErr w:type="spellEnd"/>
      <w:r>
        <w:t xml:space="preserve"> bude KR PSH spolupracovat s KR ČSH a mentory z ostatních krajů. Do projektu bylo nominováno cca 20 rozhodčích z Prahy a okolí a to všech výkonnostních skupin. </w:t>
      </w:r>
    </w:p>
    <w:p w14:paraId="0000000F" w14:textId="77777777" w:rsidR="00DE5F78" w:rsidRDefault="00DE5F78"/>
    <w:p w14:paraId="00000010" w14:textId="77777777" w:rsidR="00DE5F78" w:rsidRDefault="00B07066">
      <w:pPr>
        <w:pStyle w:val="Nadpis2"/>
      </w:pPr>
      <w:bookmarkStart w:id="5" w:name="_2et92p0" w:colFirst="0" w:colLast="0"/>
      <w:bookmarkEnd w:id="5"/>
      <w:r>
        <w:t>4. Postupy rozhodčích do soutěží ČSH</w:t>
      </w:r>
    </w:p>
    <w:p w14:paraId="00000011" w14:textId="77777777" w:rsidR="00DE5F78" w:rsidRDefault="00DE5F78"/>
    <w:p w14:paraId="00000012" w14:textId="77777777" w:rsidR="00DE5F78" w:rsidRDefault="00B07066">
      <w:pPr>
        <w:numPr>
          <w:ilvl w:val="0"/>
          <w:numId w:val="1"/>
        </w:numPr>
      </w:pPr>
      <w:r>
        <w:t>J. P.</w:t>
      </w:r>
    </w:p>
    <w:p w14:paraId="00000013" w14:textId="77777777" w:rsidR="00DE5F78" w:rsidRDefault="00B07066">
      <w:pPr>
        <w:ind w:left="720"/>
      </w:pPr>
      <w:r>
        <w:t>V loňské sezóně sest</w:t>
      </w:r>
      <w:r>
        <w:t xml:space="preserve">oupil ze soutěží řízených ČSH. V této sezoně si zatím poctivě plní povinnosti v soutěžích PSH. KR navrhuje v průběhu jara schůzku s </w:t>
      </w:r>
      <w:proofErr w:type="gramStart"/>
      <w:r>
        <w:t>J.P.</w:t>
      </w:r>
      <w:proofErr w:type="gramEnd"/>
      <w:r>
        <w:t xml:space="preserve"> nad jeho dalším účinkováním v soutěžích PSH a ČSH. KR PSH vyslovuje souhlas s jeho případným využitím obsazovacími refe</w:t>
      </w:r>
      <w:r>
        <w:t>renty na soutěže žákovské ligy na jaře 2020.</w:t>
      </w:r>
    </w:p>
    <w:p w14:paraId="00000014" w14:textId="77777777" w:rsidR="00DE5F78" w:rsidRDefault="00DE5F78">
      <w:pPr>
        <w:ind w:left="720"/>
      </w:pPr>
    </w:p>
    <w:p w14:paraId="00000015" w14:textId="77777777" w:rsidR="00DE5F78" w:rsidRDefault="00DE5F78">
      <w:pPr>
        <w:ind w:left="720"/>
      </w:pPr>
    </w:p>
    <w:p w14:paraId="00000016" w14:textId="77777777" w:rsidR="00DE5F78" w:rsidRDefault="00DE5F78">
      <w:pPr>
        <w:ind w:left="720"/>
      </w:pPr>
    </w:p>
    <w:p w14:paraId="00000017" w14:textId="77777777" w:rsidR="00DE5F78" w:rsidRDefault="00B07066">
      <w:pPr>
        <w:numPr>
          <w:ilvl w:val="0"/>
          <w:numId w:val="1"/>
        </w:numPr>
      </w:pPr>
      <w:r>
        <w:lastRenderedPageBreak/>
        <w:t>J. S.</w:t>
      </w:r>
    </w:p>
    <w:p w14:paraId="00000018" w14:textId="77777777" w:rsidR="00DE5F78" w:rsidRDefault="00B07066">
      <w:pPr>
        <w:ind w:left="720"/>
      </w:pPr>
      <w:r>
        <w:t xml:space="preserve">KR navrhuje adepta J. S. nasadit na potenciálně složitější utkání PSH za účasti členů KR a prověřit tak jeho připravenost pro soutěže ČSH. Pokud adept projeví zájem a </w:t>
      </w:r>
      <w:proofErr w:type="gramStart"/>
      <w:r>
        <w:t>ukáže</w:t>
      </w:r>
      <w:proofErr w:type="gramEnd"/>
      <w:r>
        <w:t xml:space="preserve"> připravenost v utkáních </w:t>
      </w:r>
      <w:proofErr w:type="gramStart"/>
      <w:r>
        <w:t>bude</w:t>
      </w:r>
      <w:proofErr w:type="gramEnd"/>
      <w:r>
        <w:t xml:space="preserve"> </w:t>
      </w:r>
      <w:r>
        <w:t>doporučen na postup do soutěží ČSH.</w:t>
      </w:r>
    </w:p>
    <w:p w14:paraId="00000019" w14:textId="77777777" w:rsidR="00DE5F78" w:rsidRDefault="00B07066">
      <w:pPr>
        <w:pStyle w:val="Nadpis2"/>
      </w:pPr>
      <w:bookmarkStart w:id="6" w:name="_tyjcwt" w:colFirst="0" w:colLast="0"/>
      <w:bookmarkEnd w:id="6"/>
      <w:r>
        <w:t>5. Problematika neúčasti rozhodčích na seminářích PSH</w:t>
      </w:r>
    </w:p>
    <w:p w14:paraId="0000001A" w14:textId="77777777" w:rsidR="00DE5F78" w:rsidRDefault="00B07066">
      <w:r>
        <w:t>KR PSH je dlouhodobě velice nespokojena s nízkou účastí rozhodčích na seminářích pořádaných KR PSH. Především pak neúčastí na nominačním / informačním semináři pořáda</w:t>
      </w:r>
      <w:r>
        <w:t>ným pravidelně v září. Účast na nominačním semináři je jednou ze základních povinností všech rozhodčích, kteří chtějí působit jako v soutěžích PSH, tak i ČSH.</w:t>
      </w:r>
    </w:p>
    <w:p w14:paraId="0000001B" w14:textId="77777777" w:rsidR="00DE5F78" w:rsidRDefault="00DE5F78"/>
    <w:p w14:paraId="0000001C" w14:textId="77777777" w:rsidR="00DE5F78" w:rsidRDefault="00B07066">
      <w:r>
        <w:t>KR PSH bude zvažovat nový motivační systém za účelem zvýšení účasti na seminářích pořádaných pro</w:t>
      </w:r>
      <w:r>
        <w:t xml:space="preserve"> rozhodčí PSH.</w:t>
      </w:r>
    </w:p>
    <w:p w14:paraId="0000001D" w14:textId="77777777" w:rsidR="00DE5F78" w:rsidRDefault="00B07066">
      <w:pPr>
        <w:pStyle w:val="Nadpis2"/>
      </w:pPr>
      <w:bookmarkStart w:id="7" w:name="_3dy6vkm" w:colFirst="0" w:colLast="0"/>
      <w:bookmarkEnd w:id="7"/>
      <w:r>
        <w:t>6. Obsazení jarních soutěží 2020</w:t>
      </w:r>
    </w:p>
    <w:p w14:paraId="0000001E" w14:textId="77777777" w:rsidR="00DE5F78" w:rsidRDefault="00B07066">
      <w:r>
        <w:t>V nejbližších dnech budou rozhodčím distribuovány přihlášky pro jarní část soutěží PSH. Termín pro vyplnění přihlášek je do konce měsíce února. Obsazení soutěží provede KR PSH na základě vyplněných přihlášek.</w:t>
      </w:r>
    </w:p>
    <w:p w14:paraId="0000001F" w14:textId="77777777" w:rsidR="00DE5F78" w:rsidRDefault="00DE5F78"/>
    <w:p w14:paraId="00000020" w14:textId="77777777" w:rsidR="00DE5F78" w:rsidRDefault="00B07066">
      <w:bookmarkStart w:id="8" w:name="_1t3h5sf" w:colFirst="0" w:colLast="0"/>
      <w:bookmarkEnd w:id="8"/>
      <w:r>
        <w:t>Jarní nasazování bude opět velice náročné a to především z důvodu překryvů turnajů PSH a turnajů Žákovské ligy ČSH a dalších soutěží ČSH. KR PSH tímto prosí rozhodčí o maximální součinnost při obsazování zápasů v tomto období. Pro úspěšné obsazení jara b</w:t>
      </w:r>
      <w:r>
        <w:t>ude klíčovým faktorem zapojení nově vyškolených rozhodčích.</w:t>
      </w:r>
    </w:p>
    <w:p w14:paraId="00000021" w14:textId="77777777" w:rsidR="00DE5F78" w:rsidRDefault="00DE5F78"/>
    <w:p w14:paraId="00000022" w14:textId="77777777" w:rsidR="00DE5F78" w:rsidRDefault="00B07066">
      <w:pPr>
        <w:pStyle w:val="Nadpis2"/>
      </w:pPr>
      <w:bookmarkStart w:id="9" w:name="_4d34og8" w:colFirst="0" w:colLast="0"/>
      <w:bookmarkEnd w:id="9"/>
      <w:r>
        <w:t xml:space="preserve">7. </w:t>
      </w:r>
      <w:proofErr w:type="spellStart"/>
      <w:r>
        <w:t>Mentoring</w:t>
      </w:r>
      <w:proofErr w:type="spellEnd"/>
      <w:r>
        <w:t xml:space="preserve"> a pozorování mladých rozhodčích</w:t>
      </w:r>
    </w:p>
    <w:p w14:paraId="00000023" w14:textId="77777777" w:rsidR="00DE5F78" w:rsidRDefault="00B07066">
      <w:r>
        <w:t xml:space="preserve">KR PSH </w:t>
      </w:r>
      <w:proofErr w:type="spellStart"/>
      <w:r>
        <w:t>předvybrala</w:t>
      </w:r>
      <w:proofErr w:type="spellEnd"/>
      <w:r>
        <w:t xml:space="preserve"> utkání vhodná pro pozorování vybraných dvojic rozhodčích. Pozorování a </w:t>
      </w:r>
      <w:proofErr w:type="spellStart"/>
      <w:r>
        <w:t>mentoring</w:t>
      </w:r>
      <w:proofErr w:type="spellEnd"/>
      <w:r>
        <w:t xml:space="preserve"> proběhne na ligových utkáních ČSH, ale také Žákovs</w:t>
      </w:r>
      <w:r>
        <w:t xml:space="preserve">kých ligách ČSH a v rámci žákovských soutěží PSH. Osloveni budou mentoři z </w:t>
      </w:r>
      <w:proofErr w:type="gramStart"/>
      <w:r>
        <w:t>krajů ve</w:t>
      </w:r>
      <w:proofErr w:type="gramEnd"/>
      <w:r>
        <w:t xml:space="preserve"> kterých utkání proběhnou.</w:t>
      </w:r>
    </w:p>
    <w:p w14:paraId="00000024" w14:textId="77777777" w:rsidR="00DE5F78" w:rsidRDefault="00DE5F78"/>
    <w:p w14:paraId="00000025" w14:textId="77777777" w:rsidR="00DE5F78" w:rsidRDefault="00B07066">
      <w:r>
        <w:t>Zpracoval: Jakub Uhlíř</w:t>
      </w:r>
    </w:p>
    <w:sectPr w:rsidR="00DE5F7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82D56"/>
    <w:multiLevelType w:val="multilevel"/>
    <w:tmpl w:val="CB88DF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78"/>
    <w:rsid w:val="00371EF6"/>
    <w:rsid w:val="00B07066"/>
    <w:rsid w:val="00D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Zych</dc:creator>
  <cp:lastModifiedBy>Marta Sovová</cp:lastModifiedBy>
  <cp:revision>2</cp:revision>
  <dcterms:created xsi:type="dcterms:W3CDTF">2020-02-27T14:14:00Z</dcterms:created>
  <dcterms:modified xsi:type="dcterms:W3CDTF">2020-02-27T14:14:00Z</dcterms:modified>
</cp:coreProperties>
</file>